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10" w:type="dxa"/>
        <w:jc w:val="center"/>
        <w:tblLook w:val="04A0" w:firstRow="1" w:lastRow="0" w:firstColumn="1" w:lastColumn="0" w:noHBand="0" w:noVBand="1"/>
      </w:tblPr>
      <w:tblGrid>
        <w:gridCol w:w="4928"/>
        <w:gridCol w:w="5024"/>
        <w:gridCol w:w="4558"/>
      </w:tblGrid>
      <w:tr w:rsidR="00694642" w:rsidRPr="00694642" w:rsidTr="006D7AF6">
        <w:trPr>
          <w:trHeight w:val="325"/>
          <w:jc w:val="center"/>
        </w:trPr>
        <w:tc>
          <w:tcPr>
            <w:tcW w:w="4928" w:type="dxa"/>
          </w:tcPr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Analysis</w:t>
            </w:r>
          </w:p>
        </w:tc>
        <w:tc>
          <w:tcPr>
            <w:tcW w:w="5024" w:type="dxa"/>
          </w:tcPr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Connections</w:t>
            </w:r>
          </w:p>
        </w:tc>
        <w:tc>
          <w:tcPr>
            <w:tcW w:w="4558" w:type="dxa"/>
          </w:tcPr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Collaborative</w:t>
            </w:r>
          </w:p>
        </w:tc>
      </w:tr>
      <w:tr w:rsidR="00694642" w:rsidRPr="00694642" w:rsidTr="006D7AF6">
        <w:trPr>
          <w:trHeight w:val="1338"/>
          <w:jc w:val="center"/>
        </w:trPr>
        <w:tc>
          <w:tcPr>
            <w:tcW w:w="4928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7C5F44" w:rsidRPr="00694642" w:rsidRDefault="00D64816" w:rsidP="00B216A9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Asking Good Questions</w:t>
            </w:r>
          </w:p>
        </w:tc>
        <w:tc>
          <w:tcPr>
            <w:tcW w:w="5024" w:type="dxa"/>
          </w:tcPr>
          <w:p w:rsidR="007C5F44" w:rsidRPr="00694642" w:rsidRDefault="003041A9" w:rsidP="005942DF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5942DF" w:rsidRPr="00694642" w:rsidRDefault="005942DF" w:rsidP="005942DF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Textual Connections</w:t>
            </w:r>
          </w:p>
        </w:tc>
        <w:tc>
          <w:tcPr>
            <w:tcW w:w="4558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100</w:t>
            </w:r>
            <w:r w:rsidR="007C5F44" w:rsidRPr="00694642">
              <w:rPr>
                <w:b/>
                <w:sz w:val="28"/>
                <w:szCs w:val="28"/>
              </w:rPr>
              <w:t xml:space="preserve"> Points (per student)</w:t>
            </w:r>
          </w:p>
          <w:p w:rsidR="003041A9" w:rsidRPr="00694642" w:rsidRDefault="00773F35" w:rsidP="006D7AF6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P</w:t>
            </w:r>
            <w:bookmarkStart w:id="0" w:name="_GoBack"/>
            <w:bookmarkEnd w:id="0"/>
            <w:r w:rsidRPr="00694642">
              <w:rPr>
                <w:sz w:val="28"/>
                <w:szCs w:val="28"/>
              </w:rPr>
              <w:t xml:space="preserve">ersuasive </w:t>
            </w:r>
            <w:r w:rsidR="0092278F" w:rsidRPr="00694642">
              <w:rPr>
                <w:sz w:val="28"/>
                <w:szCs w:val="28"/>
              </w:rPr>
              <w:t>Ad Campaign</w:t>
            </w:r>
          </w:p>
        </w:tc>
      </w:tr>
      <w:tr w:rsidR="00694642" w:rsidRPr="00694642" w:rsidTr="006D7AF6">
        <w:trPr>
          <w:trHeight w:val="1189"/>
          <w:jc w:val="center"/>
        </w:trPr>
        <w:tc>
          <w:tcPr>
            <w:tcW w:w="4928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3041A9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3041A9" w:rsidRPr="00694642" w:rsidRDefault="00CC0413" w:rsidP="001815C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Book Review</w:t>
            </w:r>
          </w:p>
        </w:tc>
        <w:tc>
          <w:tcPr>
            <w:tcW w:w="5024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3041A9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3041A9" w:rsidRPr="00694642" w:rsidRDefault="005942DF" w:rsidP="001815C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 xml:space="preserve">Work of Art </w:t>
            </w:r>
          </w:p>
        </w:tc>
        <w:tc>
          <w:tcPr>
            <w:tcW w:w="4558" w:type="dxa"/>
          </w:tcPr>
          <w:p w:rsidR="0092278F" w:rsidRPr="00694642" w:rsidRDefault="0092278F" w:rsidP="0092278F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100 Points (per student)</w:t>
            </w:r>
          </w:p>
          <w:p w:rsidR="0092278F" w:rsidRPr="00694642" w:rsidRDefault="0092278F" w:rsidP="0092278F">
            <w:pPr>
              <w:jc w:val="center"/>
              <w:rPr>
                <w:b/>
                <w:sz w:val="28"/>
                <w:szCs w:val="28"/>
              </w:rPr>
            </w:pPr>
          </w:p>
          <w:p w:rsidR="003041A9" w:rsidRPr="00694642" w:rsidRDefault="006D7AF6" w:rsidP="0092278F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Dramatic I</w:t>
            </w:r>
            <w:r w:rsidR="0092278F" w:rsidRPr="00694642">
              <w:rPr>
                <w:sz w:val="28"/>
                <w:szCs w:val="28"/>
              </w:rPr>
              <w:t>nterpretation</w:t>
            </w:r>
            <w:r w:rsidR="0092278F" w:rsidRPr="00694642">
              <w:rPr>
                <w:b/>
                <w:sz w:val="28"/>
                <w:szCs w:val="28"/>
              </w:rPr>
              <w:t xml:space="preserve"> </w:t>
            </w:r>
          </w:p>
          <w:p w:rsidR="003041A9" w:rsidRPr="00694642" w:rsidRDefault="003041A9" w:rsidP="001815CA">
            <w:pPr>
              <w:jc w:val="center"/>
              <w:rPr>
                <w:sz w:val="28"/>
                <w:szCs w:val="28"/>
              </w:rPr>
            </w:pPr>
          </w:p>
        </w:tc>
      </w:tr>
      <w:tr w:rsidR="00694642" w:rsidRPr="00694642" w:rsidTr="006D7AF6">
        <w:trPr>
          <w:trHeight w:val="1338"/>
          <w:jc w:val="center"/>
        </w:trPr>
        <w:tc>
          <w:tcPr>
            <w:tcW w:w="4928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3041A9" w:rsidRPr="00694642" w:rsidRDefault="0092278F" w:rsidP="00B216A9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Comic Strip</w:t>
            </w:r>
          </w:p>
        </w:tc>
        <w:tc>
          <w:tcPr>
            <w:tcW w:w="5024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25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7C5F44" w:rsidRPr="00694642" w:rsidRDefault="007D366A" w:rsidP="007D366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Watch a film and write a 1 page response connecting the film to the book</w:t>
            </w:r>
            <w:r w:rsidR="003041A9" w:rsidRPr="006946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58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100</w:t>
            </w:r>
            <w:r w:rsidR="007C5F44" w:rsidRPr="00694642">
              <w:rPr>
                <w:b/>
                <w:sz w:val="28"/>
                <w:szCs w:val="28"/>
              </w:rPr>
              <w:t xml:space="preserve"> Points (per student)</w:t>
            </w:r>
          </w:p>
          <w:p w:rsidR="003041A9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3041A9" w:rsidRPr="00694642" w:rsidRDefault="0092278F" w:rsidP="003041A9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Group Analysis Presentation</w:t>
            </w:r>
          </w:p>
        </w:tc>
      </w:tr>
      <w:tr w:rsidR="00694642" w:rsidRPr="00694642" w:rsidTr="006D7AF6">
        <w:trPr>
          <w:trHeight w:val="1189"/>
          <w:jc w:val="center"/>
        </w:trPr>
        <w:tc>
          <w:tcPr>
            <w:tcW w:w="4928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50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7C5F44" w:rsidRPr="00694642" w:rsidRDefault="00011839" w:rsidP="00B216A9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Character Analysis</w:t>
            </w:r>
          </w:p>
        </w:tc>
        <w:tc>
          <w:tcPr>
            <w:tcW w:w="5024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50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92278F" w:rsidRPr="00694642" w:rsidRDefault="0092278F" w:rsidP="00CC0413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Write a Poem or short story</w:t>
            </w:r>
          </w:p>
          <w:p w:rsidR="007C5F44" w:rsidRPr="00694642" w:rsidRDefault="0092278F" w:rsidP="001815C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 xml:space="preserve"> (includes an in-class reading)</w:t>
            </w:r>
          </w:p>
        </w:tc>
        <w:tc>
          <w:tcPr>
            <w:tcW w:w="4558" w:type="dxa"/>
          </w:tcPr>
          <w:p w:rsidR="007C5F44" w:rsidRPr="00694642" w:rsidRDefault="0092278F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100</w:t>
            </w:r>
            <w:r w:rsidR="007C5F44" w:rsidRPr="00694642">
              <w:rPr>
                <w:b/>
                <w:sz w:val="28"/>
                <w:szCs w:val="28"/>
              </w:rPr>
              <w:t xml:space="preserve"> Points (per student)</w:t>
            </w:r>
          </w:p>
          <w:p w:rsidR="007C5F44" w:rsidRPr="00694642" w:rsidRDefault="00773F35" w:rsidP="006D7AF6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 xml:space="preserve">Informative </w:t>
            </w:r>
            <w:r w:rsidR="003041A9" w:rsidRPr="00694642">
              <w:rPr>
                <w:sz w:val="28"/>
                <w:szCs w:val="28"/>
              </w:rPr>
              <w:t>Video</w:t>
            </w:r>
            <w:r w:rsidR="006D7AF6" w:rsidRPr="00694642">
              <w:rPr>
                <w:sz w:val="28"/>
                <w:szCs w:val="28"/>
              </w:rPr>
              <w:t xml:space="preserve"> Documentary </w:t>
            </w:r>
          </w:p>
        </w:tc>
      </w:tr>
      <w:tr w:rsidR="00694642" w:rsidRPr="00694642" w:rsidTr="006D7AF6">
        <w:trPr>
          <w:trHeight w:val="711"/>
          <w:jc w:val="center"/>
        </w:trPr>
        <w:tc>
          <w:tcPr>
            <w:tcW w:w="4928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75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7C5F44" w:rsidRPr="00694642" w:rsidRDefault="007C5F44" w:rsidP="001815C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Analysis Paper</w:t>
            </w:r>
          </w:p>
        </w:tc>
        <w:tc>
          <w:tcPr>
            <w:tcW w:w="5024" w:type="dxa"/>
          </w:tcPr>
          <w:p w:rsidR="007C5F44" w:rsidRPr="00694642" w:rsidRDefault="003041A9" w:rsidP="001815CA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75</w:t>
            </w:r>
            <w:r w:rsidR="007C5F44" w:rsidRPr="00694642">
              <w:rPr>
                <w:b/>
                <w:sz w:val="28"/>
                <w:szCs w:val="28"/>
              </w:rPr>
              <w:t xml:space="preserve"> Points</w:t>
            </w:r>
          </w:p>
          <w:p w:rsidR="007C5F44" w:rsidRPr="00694642" w:rsidRDefault="007C5F44" w:rsidP="001815CA">
            <w:pPr>
              <w:jc w:val="center"/>
              <w:rPr>
                <w:b/>
                <w:sz w:val="28"/>
                <w:szCs w:val="28"/>
              </w:rPr>
            </w:pPr>
          </w:p>
          <w:p w:rsidR="007C5F44" w:rsidRPr="00694642" w:rsidRDefault="007C5F44" w:rsidP="001815CA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Compare/Contrast Paper</w:t>
            </w:r>
          </w:p>
        </w:tc>
        <w:tc>
          <w:tcPr>
            <w:tcW w:w="4558" w:type="dxa"/>
          </w:tcPr>
          <w:p w:rsidR="0092278F" w:rsidRPr="00694642" w:rsidRDefault="0092278F" w:rsidP="0092278F">
            <w:pPr>
              <w:jc w:val="center"/>
              <w:rPr>
                <w:b/>
                <w:sz w:val="28"/>
                <w:szCs w:val="28"/>
              </w:rPr>
            </w:pPr>
            <w:r w:rsidRPr="00694642">
              <w:rPr>
                <w:b/>
                <w:sz w:val="28"/>
                <w:szCs w:val="28"/>
              </w:rPr>
              <w:t>100 Points (per student)</w:t>
            </w:r>
          </w:p>
          <w:p w:rsidR="007C5F44" w:rsidRPr="00694642" w:rsidRDefault="0092278F" w:rsidP="006D7AF6">
            <w:pPr>
              <w:jc w:val="center"/>
              <w:rPr>
                <w:sz w:val="28"/>
                <w:szCs w:val="28"/>
              </w:rPr>
            </w:pPr>
            <w:r w:rsidRPr="00694642">
              <w:rPr>
                <w:sz w:val="28"/>
                <w:szCs w:val="28"/>
              </w:rPr>
              <w:t>Come up with your own idea, and pitch it to your teachers!</w:t>
            </w:r>
          </w:p>
        </w:tc>
      </w:tr>
    </w:tbl>
    <w:p w:rsidR="007C5F44" w:rsidRDefault="007C5F44" w:rsidP="001815CA">
      <w:pPr>
        <w:spacing w:line="240" w:lineRule="auto"/>
      </w:pPr>
    </w:p>
    <w:p w:rsidR="00252400" w:rsidRDefault="007C5F44" w:rsidP="007C5F44">
      <w:pPr>
        <w:tabs>
          <w:tab w:val="left" w:pos="1913"/>
        </w:tabs>
      </w:pPr>
      <w:r>
        <w:tab/>
        <w:t xml:space="preserve">** Each student must </w:t>
      </w:r>
      <w:r w:rsidR="0092278F">
        <w:t>attempt 100</w:t>
      </w:r>
      <w:r>
        <w:t xml:space="preserve"> points in e</w:t>
      </w:r>
      <w:r w:rsidR="00536A21">
        <w:t xml:space="preserve">ach category, for a total of 300 </w:t>
      </w:r>
      <w:r>
        <w:t>points.</w:t>
      </w:r>
      <w:r w:rsidR="006D7AF6">
        <w:t xml:space="preserve">  </w:t>
      </w:r>
    </w:p>
    <w:p w:rsidR="006D7AF6" w:rsidRDefault="00125DC9" w:rsidP="007C5F44">
      <w:pPr>
        <w:tabs>
          <w:tab w:val="left" w:pos="1913"/>
        </w:tabs>
      </w:pPr>
      <w:r>
        <w:tab/>
        <w:t>*** Explicit instructions will be provided for each assignment.</w:t>
      </w:r>
    </w:p>
    <w:p w:rsidR="006D7AF6" w:rsidRPr="007C5F44" w:rsidRDefault="006D7AF6" w:rsidP="007C5F44">
      <w:pPr>
        <w:tabs>
          <w:tab w:val="left" w:pos="1913"/>
        </w:tabs>
      </w:pPr>
    </w:p>
    <w:sectPr w:rsidR="006D7AF6" w:rsidRPr="007C5F44" w:rsidSect="001815CA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30A" w:rsidRDefault="000F730A" w:rsidP="001815CA">
      <w:pPr>
        <w:spacing w:line="240" w:lineRule="auto"/>
      </w:pPr>
      <w:r>
        <w:separator/>
      </w:r>
    </w:p>
  </w:endnote>
  <w:endnote w:type="continuationSeparator" w:id="0">
    <w:p w:rsidR="000F730A" w:rsidRDefault="000F730A" w:rsidP="00181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30A" w:rsidRDefault="000F730A" w:rsidP="001815CA">
      <w:pPr>
        <w:spacing w:line="240" w:lineRule="auto"/>
      </w:pPr>
      <w:r>
        <w:separator/>
      </w:r>
    </w:p>
  </w:footnote>
  <w:footnote w:type="continuationSeparator" w:id="0">
    <w:p w:rsidR="000F730A" w:rsidRDefault="000F730A" w:rsidP="001815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56F" w:rsidRPr="001815CA" w:rsidRDefault="00C3756F" w:rsidP="001815CA">
    <w:pPr>
      <w:pStyle w:val="Header"/>
      <w:jc w:val="center"/>
      <w:rPr>
        <w:b/>
        <w:sz w:val="28"/>
        <w:szCs w:val="28"/>
      </w:rPr>
    </w:pPr>
    <w:r w:rsidRPr="001815CA">
      <w:rPr>
        <w:b/>
        <w:sz w:val="28"/>
        <w:szCs w:val="28"/>
      </w:rPr>
      <w:t>ASSIGNMENT 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CA"/>
    <w:rsid w:val="00011839"/>
    <w:rsid w:val="000F730A"/>
    <w:rsid w:val="00125DC9"/>
    <w:rsid w:val="00130C3A"/>
    <w:rsid w:val="001815CA"/>
    <w:rsid w:val="00252400"/>
    <w:rsid w:val="003041A9"/>
    <w:rsid w:val="003A0572"/>
    <w:rsid w:val="004D768A"/>
    <w:rsid w:val="00536A21"/>
    <w:rsid w:val="005942DF"/>
    <w:rsid w:val="005E19FF"/>
    <w:rsid w:val="0062590E"/>
    <w:rsid w:val="00694642"/>
    <w:rsid w:val="006A2CDC"/>
    <w:rsid w:val="006D7AF6"/>
    <w:rsid w:val="006E61ED"/>
    <w:rsid w:val="00760832"/>
    <w:rsid w:val="00773F35"/>
    <w:rsid w:val="007C5F44"/>
    <w:rsid w:val="007D366A"/>
    <w:rsid w:val="007E2981"/>
    <w:rsid w:val="008F7524"/>
    <w:rsid w:val="0092278F"/>
    <w:rsid w:val="009E612C"/>
    <w:rsid w:val="00A70624"/>
    <w:rsid w:val="00B216A9"/>
    <w:rsid w:val="00B77263"/>
    <w:rsid w:val="00BE6E08"/>
    <w:rsid w:val="00C3756F"/>
    <w:rsid w:val="00C54108"/>
    <w:rsid w:val="00CC0413"/>
    <w:rsid w:val="00CF3BA9"/>
    <w:rsid w:val="00D64816"/>
    <w:rsid w:val="00D84CF4"/>
    <w:rsid w:val="00DE0D44"/>
    <w:rsid w:val="00ED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B75557-3071-47CE-A538-F2704E76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524"/>
  </w:style>
  <w:style w:type="paragraph" w:styleId="Heading1">
    <w:name w:val="heading 1"/>
    <w:basedOn w:val="Normal"/>
    <w:next w:val="Normal"/>
    <w:link w:val="Heading1Char"/>
    <w:uiPriority w:val="9"/>
    <w:qFormat/>
    <w:rsid w:val="008F752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52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52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5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75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75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75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752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752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5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15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5CA"/>
  </w:style>
  <w:style w:type="paragraph" w:styleId="Footer">
    <w:name w:val="footer"/>
    <w:basedOn w:val="Normal"/>
    <w:link w:val="FooterChar"/>
    <w:uiPriority w:val="99"/>
    <w:unhideWhenUsed/>
    <w:rsid w:val="001815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5CA"/>
  </w:style>
  <w:style w:type="character" w:customStyle="1" w:styleId="Heading1Char">
    <w:name w:val="Heading 1 Char"/>
    <w:basedOn w:val="DefaultParagraphFont"/>
    <w:link w:val="Heading1"/>
    <w:uiPriority w:val="9"/>
    <w:rsid w:val="008F7524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5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524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524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7524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7524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7524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7524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752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F7524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8F752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F752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752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752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8F7524"/>
    <w:rPr>
      <w:b/>
      <w:bCs/>
    </w:rPr>
  </w:style>
  <w:style w:type="character" w:styleId="Emphasis">
    <w:name w:val="Emphasis"/>
    <w:basedOn w:val="DefaultParagraphFont"/>
    <w:uiPriority w:val="20"/>
    <w:qFormat/>
    <w:rsid w:val="008F7524"/>
    <w:rPr>
      <w:i/>
      <w:iCs/>
    </w:rPr>
  </w:style>
  <w:style w:type="paragraph" w:styleId="NoSpacing">
    <w:name w:val="No Spacing"/>
    <w:uiPriority w:val="1"/>
    <w:qFormat/>
    <w:rsid w:val="008F752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F752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F7524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52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52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8F752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F752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F752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8F7524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8F752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752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2015-01-08T17:50:00Z</dcterms:created>
  <dcterms:modified xsi:type="dcterms:W3CDTF">2015-01-12T19:35:00Z</dcterms:modified>
</cp:coreProperties>
</file>